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B3914" w14:textId="6B57DDA3" w:rsidR="00C626D3" w:rsidRPr="002416AF" w:rsidRDefault="00AC6AF9" w:rsidP="00AC6AF9">
      <w:pPr>
        <w:spacing w:after="0" w:line="240" w:lineRule="auto"/>
        <w:rPr>
          <w:b/>
          <w:bCs/>
        </w:rPr>
      </w:pPr>
      <w:r w:rsidRPr="002416AF">
        <w:rPr>
          <w:b/>
          <w:bCs/>
        </w:rPr>
        <w:t xml:space="preserve">127 </w:t>
      </w:r>
      <w:proofErr w:type="spellStart"/>
      <w:r w:rsidRPr="002416AF">
        <w:rPr>
          <w:b/>
          <w:bCs/>
        </w:rPr>
        <w:t>Altrier</w:t>
      </w:r>
      <w:proofErr w:type="spellEnd"/>
      <w:r w:rsidR="00AA13A1" w:rsidRPr="002416AF">
        <w:rPr>
          <w:b/>
          <w:bCs/>
        </w:rPr>
        <w:t>,</w:t>
      </w:r>
      <w:r w:rsidR="00C626D3" w:rsidRPr="002416AF">
        <w:rPr>
          <w:b/>
          <w:bCs/>
        </w:rPr>
        <w:t xml:space="preserve"> </w:t>
      </w:r>
      <w:r w:rsidRPr="002416AF">
        <w:rPr>
          <w:b/>
          <w:bCs/>
        </w:rPr>
        <w:t>Fürstengrabhügel</w:t>
      </w:r>
      <w:r w:rsidR="00AA13A1" w:rsidRPr="002416AF">
        <w:rPr>
          <w:b/>
          <w:bCs/>
        </w:rPr>
        <w:t xml:space="preserve"> „</w:t>
      </w:r>
      <w:proofErr w:type="spellStart"/>
      <w:r w:rsidR="00AA13A1" w:rsidRPr="002416AF">
        <w:rPr>
          <w:b/>
          <w:bCs/>
        </w:rPr>
        <w:t>O</w:t>
      </w:r>
      <w:r w:rsidR="00C626D3" w:rsidRPr="002416AF">
        <w:rPr>
          <w:b/>
          <w:bCs/>
        </w:rPr>
        <w:t>p</w:t>
      </w:r>
      <w:proofErr w:type="spellEnd"/>
      <w:r w:rsidR="00C626D3" w:rsidRPr="002416AF">
        <w:rPr>
          <w:b/>
          <w:bCs/>
        </w:rPr>
        <w:t xml:space="preserve"> der Schanz</w:t>
      </w:r>
      <w:r w:rsidR="00AA13A1" w:rsidRPr="002416AF">
        <w:rPr>
          <w:b/>
          <w:bCs/>
        </w:rPr>
        <w:t>“</w:t>
      </w:r>
      <w:r w:rsidR="00C626D3" w:rsidRPr="002416AF">
        <w:rPr>
          <w:b/>
          <w:bCs/>
        </w:rPr>
        <w:t xml:space="preserve"> </w:t>
      </w:r>
    </w:p>
    <w:p w14:paraId="0B973BB1" w14:textId="77777777" w:rsidR="00C626D3" w:rsidRDefault="00C626D3" w:rsidP="00AC6AF9">
      <w:pPr>
        <w:spacing w:after="0" w:line="240" w:lineRule="auto"/>
      </w:pPr>
    </w:p>
    <w:p w14:paraId="234CB724" w14:textId="66DEA9B8" w:rsidR="00782743" w:rsidRDefault="00782743" w:rsidP="00AA13A1">
      <w:r w:rsidRPr="00782743">
        <w:rPr>
          <w:b/>
          <w:bCs/>
        </w:rPr>
        <w:t>Kurztext</w:t>
      </w:r>
      <w:r w:rsidRPr="00782743">
        <w:rPr>
          <w:b/>
          <w:bCs/>
        </w:rPr>
        <w:br/>
      </w:r>
      <w:r w:rsidR="00AA13A1">
        <w:t xml:space="preserve">Vermutlich war es ein keltischer </w:t>
      </w:r>
      <w:r>
        <w:t>Fürst</w:t>
      </w:r>
      <w:r w:rsidR="00FA5436">
        <w:t>,</w:t>
      </w:r>
      <w:r w:rsidR="00AA13A1">
        <w:t xml:space="preserve"> der hier </w:t>
      </w:r>
      <w:r w:rsidR="00FA5436">
        <w:t xml:space="preserve">430 v. Chr. </w:t>
      </w:r>
      <w:r w:rsidR="00AA13A1">
        <w:t>seine letzte Ruhe fand.</w:t>
      </w:r>
      <w:r w:rsidR="002416AF">
        <w:t xml:space="preserve"> Beinah</w:t>
      </w:r>
      <w:r w:rsidR="00D76B3F">
        <w:t>e</w:t>
      </w:r>
      <w:r w:rsidR="002416AF">
        <w:t xml:space="preserve"> wäre dieser Ort Schatzsuchern zum Opfer gefallen.</w:t>
      </w:r>
    </w:p>
    <w:p w14:paraId="6807C3CC" w14:textId="482058E8" w:rsidR="00C626D3" w:rsidRDefault="00782743" w:rsidP="002416AF">
      <w:r w:rsidRPr="00782743">
        <w:rPr>
          <w:b/>
          <w:bCs/>
        </w:rPr>
        <w:t>Langtext</w:t>
      </w:r>
      <w:r w:rsidR="002416AF">
        <w:rPr>
          <w:b/>
          <w:bCs/>
        </w:rPr>
        <w:br/>
      </w:r>
      <w:r w:rsidR="002416AF">
        <w:t xml:space="preserve">Sanft erhebt sich noch heute der Hügel im Wald zwischen dem luxemburgischen </w:t>
      </w:r>
      <w:proofErr w:type="spellStart"/>
      <w:r w:rsidR="002416AF">
        <w:t>Altrier</w:t>
      </w:r>
      <w:proofErr w:type="spellEnd"/>
      <w:r w:rsidR="002416AF">
        <w:t xml:space="preserve"> und </w:t>
      </w:r>
      <w:proofErr w:type="spellStart"/>
      <w:r w:rsidR="002416AF">
        <w:t>Hemstal</w:t>
      </w:r>
      <w:proofErr w:type="spellEnd"/>
      <w:r w:rsidR="002416AF">
        <w:t>, zehn Kilometer westlich von Echternach. I</w:t>
      </w:r>
      <w:r w:rsidRPr="00782743">
        <w:t xml:space="preserve">n den </w:t>
      </w:r>
      <w:r w:rsidR="002416AF">
        <w:t>19</w:t>
      </w:r>
      <w:r w:rsidRPr="00782743">
        <w:t>70er Jahren wurde er von Wissenschaftlern untersucht</w:t>
      </w:r>
      <w:r w:rsidR="002416AF">
        <w:t>.</w:t>
      </w:r>
      <w:r w:rsidRPr="00782743">
        <w:t xml:space="preserve"> </w:t>
      </w:r>
      <w:r w:rsidR="002416AF">
        <w:t>I</w:t>
      </w:r>
      <w:r w:rsidR="00AA13A1">
        <w:t xml:space="preserve">m Herzen des mit </w:t>
      </w:r>
      <w:r w:rsidR="00AA13A1" w:rsidRPr="00782743">
        <w:t xml:space="preserve">50 </w:t>
      </w:r>
      <w:r w:rsidR="000D7A55">
        <w:t>Metern</w:t>
      </w:r>
      <w:r w:rsidR="00AA13A1" w:rsidRPr="00782743">
        <w:t xml:space="preserve"> Durchmesser und noch 5 </w:t>
      </w:r>
      <w:r w:rsidR="000D7A55">
        <w:t>Metern</w:t>
      </w:r>
      <w:r w:rsidR="00AA13A1" w:rsidRPr="00782743">
        <w:t xml:space="preserve"> Höhe beachtlichen</w:t>
      </w:r>
      <w:r w:rsidR="00C626D3" w:rsidRPr="00782743">
        <w:t xml:space="preserve"> Fürstengrabhügel</w:t>
      </w:r>
      <w:r w:rsidRPr="00782743">
        <w:t xml:space="preserve">s </w:t>
      </w:r>
      <w:r w:rsidR="002416AF">
        <w:t xml:space="preserve">fanden sie </w:t>
      </w:r>
      <w:r w:rsidR="00AA13A1" w:rsidRPr="00782743">
        <w:t xml:space="preserve">eine </w:t>
      </w:r>
      <w:r w:rsidR="00C626D3" w:rsidRPr="00782743">
        <w:t xml:space="preserve">aus Holz gezimmerte Grabkammer. </w:t>
      </w:r>
      <w:r w:rsidR="004C708C">
        <w:t>Die Untersuchung der Hölzer ergab,</w:t>
      </w:r>
      <w:r w:rsidR="007D4505">
        <w:t xml:space="preserve"> </w:t>
      </w:r>
      <w:r w:rsidR="004C708C">
        <w:t>dass sie z</w:t>
      </w:r>
      <w:r w:rsidR="002416AF">
        <w:t xml:space="preserve">wischen </w:t>
      </w:r>
      <w:r w:rsidR="00C626D3" w:rsidRPr="00782743">
        <w:t>473 und 461 v. Chr. oder kurz danach</w:t>
      </w:r>
      <w:r w:rsidR="004C708C">
        <w:t xml:space="preserve"> geschlagen worden sein müssen. Von dem Hügel selbst ist nur das </w:t>
      </w:r>
      <w:r w:rsidR="00C626D3">
        <w:rPr>
          <w:rFonts w:ascii="Calibri" w:hAnsi="Calibri" w:cs="Calibri"/>
          <w:color w:val="000000"/>
        </w:rPr>
        <w:t xml:space="preserve">von Schatzsuchern bedrohte Zentrum </w:t>
      </w:r>
      <w:r w:rsidR="00AA13A1" w:rsidRPr="002416AF">
        <w:t xml:space="preserve">in über 4 </w:t>
      </w:r>
      <w:r w:rsidR="000D7A55">
        <w:t>Metern</w:t>
      </w:r>
      <w:r w:rsidR="00AA13A1" w:rsidRPr="002416AF">
        <w:t xml:space="preserve"> Tiefe </w:t>
      </w:r>
      <w:r w:rsidR="00C626D3" w:rsidRPr="002416AF">
        <w:t>erforscht</w:t>
      </w:r>
      <w:r w:rsidR="00C626D3">
        <w:rPr>
          <w:rFonts w:ascii="Calibri" w:hAnsi="Calibri" w:cs="Calibri"/>
          <w:color w:val="000000"/>
        </w:rPr>
        <w:t>.</w:t>
      </w:r>
      <w:r w:rsidR="00AA13A1">
        <w:rPr>
          <w:rFonts w:ascii="Calibri" w:hAnsi="Calibri" w:cs="Calibri"/>
          <w:color w:val="000000"/>
        </w:rPr>
        <w:t xml:space="preserve"> Neben der Asche des Verstorbenen wurden h</w:t>
      </w:r>
      <w:r w:rsidR="00C626D3">
        <w:rPr>
          <w:rFonts w:ascii="Calibri" w:hAnsi="Calibri" w:cs="Calibri"/>
          <w:color w:val="000000"/>
        </w:rPr>
        <w:t xml:space="preserve">erausragende </w:t>
      </w:r>
      <w:r w:rsidR="00AA13A1">
        <w:rPr>
          <w:rFonts w:ascii="Calibri" w:hAnsi="Calibri" w:cs="Calibri"/>
          <w:color w:val="000000"/>
        </w:rPr>
        <w:t>O</w:t>
      </w:r>
      <w:r w:rsidR="00C626D3">
        <w:rPr>
          <w:rFonts w:ascii="Calibri" w:hAnsi="Calibri" w:cs="Calibri"/>
          <w:color w:val="000000"/>
        </w:rPr>
        <w:t>bjekte</w:t>
      </w:r>
      <w:r w:rsidR="00AA13A1">
        <w:rPr>
          <w:rFonts w:ascii="Calibri" w:hAnsi="Calibri" w:cs="Calibri"/>
          <w:color w:val="000000"/>
        </w:rPr>
        <w:t xml:space="preserve"> wie </w:t>
      </w:r>
      <w:r w:rsidR="00C626D3">
        <w:rPr>
          <w:rFonts w:ascii="Calibri" w:hAnsi="Calibri" w:cs="Calibri"/>
          <w:color w:val="000000"/>
        </w:rPr>
        <w:t>ein etruskische</w:t>
      </w:r>
      <w:r w:rsidR="00AA13A1">
        <w:rPr>
          <w:rFonts w:ascii="Calibri" w:hAnsi="Calibri" w:cs="Calibri"/>
          <w:color w:val="000000"/>
        </w:rPr>
        <w:t>s</w:t>
      </w:r>
      <w:r w:rsidR="00C626D3">
        <w:rPr>
          <w:rFonts w:ascii="Calibri" w:hAnsi="Calibri" w:cs="Calibri"/>
          <w:color w:val="000000"/>
        </w:rPr>
        <w:t xml:space="preserve"> Wein-Mischgefäß aus Bronze</w:t>
      </w:r>
      <w:r w:rsidR="00AA13A1">
        <w:rPr>
          <w:rFonts w:ascii="Calibri" w:hAnsi="Calibri" w:cs="Calibri"/>
          <w:color w:val="000000"/>
        </w:rPr>
        <w:t xml:space="preserve">, </w:t>
      </w:r>
      <w:r w:rsidR="00C626D3">
        <w:rPr>
          <w:rFonts w:ascii="Calibri" w:hAnsi="Calibri" w:cs="Calibri"/>
          <w:color w:val="000000"/>
        </w:rPr>
        <w:t xml:space="preserve">eine Gewandspange (Fibel) und ein goldener Armreif </w:t>
      </w:r>
      <w:r w:rsidR="00AA13A1">
        <w:rPr>
          <w:rFonts w:ascii="Calibri" w:hAnsi="Calibri" w:cs="Calibri"/>
          <w:color w:val="000000"/>
        </w:rPr>
        <w:t>gefunden</w:t>
      </w:r>
      <w:r w:rsidR="002416AF">
        <w:rPr>
          <w:rFonts w:ascii="Calibri" w:hAnsi="Calibri" w:cs="Calibri"/>
          <w:color w:val="000000"/>
        </w:rPr>
        <w:t xml:space="preserve">. </w:t>
      </w:r>
      <w:r w:rsidR="00C626D3">
        <w:rPr>
          <w:rFonts w:ascii="Calibri" w:hAnsi="Calibri" w:cs="Calibri"/>
          <w:color w:val="000000"/>
        </w:rPr>
        <w:t>Die Herkunft des großen Gefäßes aus Mittelitalien und die weiteren kunstfertigen Beigaben bestätigen</w:t>
      </w:r>
      <w:r w:rsidR="002416AF">
        <w:rPr>
          <w:rFonts w:ascii="Calibri" w:hAnsi="Calibri" w:cs="Calibri"/>
          <w:color w:val="000000"/>
        </w:rPr>
        <w:t>, dass es sich um ein</w:t>
      </w:r>
      <w:r w:rsidR="00C626D3">
        <w:rPr>
          <w:rFonts w:ascii="Calibri" w:hAnsi="Calibri" w:cs="Calibri"/>
          <w:color w:val="000000"/>
        </w:rPr>
        <w:t xml:space="preserve"> Grab für einen </w:t>
      </w:r>
      <w:r w:rsidR="00C626D3" w:rsidRPr="002416AF">
        <w:t xml:space="preserve">keltischen Fürsten </w:t>
      </w:r>
      <w:r w:rsidR="002416AF" w:rsidRPr="002416AF">
        <w:t xml:space="preserve">handelt, </w:t>
      </w:r>
      <w:r w:rsidR="00C626D3" w:rsidRPr="002416AF">
        <w:t>der Reichtum und Macht durch die neuentdeckte Eisenproduktion in der Region erworben hatte.</w:t>
      </w:r>
    </w:p>
    <w:p w14:paraId="3501F0DB" w14:textId="0838B079" w:rsidR="00782743" w:rsidRPr="002416AF" w:rsidRDefault="00782743" w:rsidP="00782743">
      <w:r w:rsidRPr="002416AF">
        <w:rPr>
          <w:b/>
          <w:bCs/>
        </w:rPr>
        <w:t>Vergangenheit neu erleben</w:t>
      </w:r>
      <w:r w:rsidR="002416AF">
        <w:t>:</w:t>
      </w:r>
      <w:r w:rsidRPr="002416AF">
        <w:br/>
        <w:t>Machen Sie sich Ihr ganz eigenes Bild von der Vergangenheit: Mit der kostenlosen ARGO-App können Sie den Grabhügel vor Ort über Augmented Reality in seiner ursprünglichen Größe und in 360°-Darstellung betrachten. Zum Download der kostenlosen ARGO-App (</w:t>
      </w:r>
      <w:hyperlink r:id="rId4" w:history="1">
        <w:r w:rsidRPr="002416AF">
          <w:t>www.ar-route.de</w:t>
        </w:r>
      </w:hyperlink>
      <w:r w:rsidRPr="002416AF">
        <w:t>).</w:t>
      </w:r>
      <w:bookmarkStart w:id="0" w:name="_Hlk42858970"/>
      <w:bookmarkStart w:id="1" w:name="_Hlk45890658"/>
    </w:p>
    <w:p w14:paraId="2681BEDA" w14:textId="4E8D1132" w:rsidR="00782743" w:rsidRDefault="00782743" w:rsidP="00782743">
      <w:r w:rsidRPr="002416AF">
        <w:br/>
      </w:r>
      <w:r w:rsidRPr="002416AF">
        <w:rPr>
          <w:b/>
          <w:bCs/>
        </w:rPr>
        <w:t>Technische Daten:</w:t>
      </w:r>
      <w:bookmarkEnd w:id="0"/>
      <w:r w:rsidRPr="002416AF">
        <w:br/>
        <w:t xml:space="preserve">Adresse: </w:t>
      </w:r>
      <w:proofErr w:type="spellStart"/>
      <w:r w:rsidR="002416AF">
        <w:t>Hemstelerwee</w:t>
      </w:r>
      <w:proofErr w:type="spellEnd"/>
      <w:r>
        <w:t>, L-</w:t>
      </w:r>
      <w:r w:rsidRPr="00782743">
        <w:t xml:space="preserve">6225 </w:t>
      </w:r>
      <w:proofErr w:type="spellStart"/>
      <w:r w:rsidRPr="00782743">
        <w:t>Bech</w:t>
      </w:r>
      <w:proofErr w:type="spellEnd"/>
      <w:r w:rsidRPr="00782743">
        <w:t>, Luxemburg</w:t>
      </w:r>
      <w:r w:rsidR="002416AF">
        <w:br/>
      </w:r>
      <w:r w:rsidRPr="002416AF">
        <w:t xml:space="preserve">Website: </w:t>
      </w:r>
      <w:r w:rsidR="00FA5436">
        <w:t>www.</w:t>
      </w:r>
      <w:r w:rsidR="00FA5436" w:rsidRPr="00FA5436">
        <w:t>mullerthal.lu</w:t>
      </w:r>
      <w:r w:rsidRPr="002416AF">
        <w:br/>
        <w:t>Tel: +</w:t>
      </w:r>
      <w:r w:rsidR="002416AF">
        <w:t>352 72 04 57-1</w:t>
      </w:r>
      <w:r w:rsidR="002416AF" w:rsidRPr="002416AF">
        <w:t xml:space="preserve"> </w:t>
      </w:r>
      <w:r w:rsidRPr="002416AF">
        <w:t>(</w:t>
      </w:r>
      <w:r w:rsidR="002416AF">
        <w:t xml:space="preserve">Tourismusverband Region </w:t>
      </w:r>
      <w:proofErr w:type="spellStart"/>
      <w:r w:rsidR="002416AF">
        <w:t>Müllerthal</w:t>
      </w:r>
      <w:proofErr w:type="spellEnd"/>
      <w:r w:rsidR="002416AF">
        <w:t>)</w:t>
      </w:r>
      <w:r w:rsidRPr="002416AF">
        <w:t xml:space="preserve"> </w:t>
      </w:r>
      <w:r w:rsidRPr="002416AF">
        <w:br/>
        <w:t xml:space="preserve">E-Mail: </w:t>
      </w:r>
      <w:hyperlink r:id="rId5" w:history="1">
        <w:r w:rsidR="002416AF" w:rsidRPr="00FA5436">
          <w:t>info@mullerthal.lu</w:t>
        </w:r>
      </w:hyperlink>
      <w:r w:rsidRPr="002416AF">
        <w:br/>
        <w:t xml:space="preserve">Öffnungszeiten: </w:t>
      </w:r>
      <w:bookmarkStart w:id="2" w:name="_Hlk43450429"/>
      <w:r w:rsidRPr="002416AF">
        <w:t>frei zugänglich</w:t>
      </w:r>
      <w:r w:rsidRPr="002416AF">
        <w:br/>
        <w:t xml:space="preserve">Koordinaten: </w:t>
      </w:r>
      <w:r w:rsidR="002416AF" w:rsidRPr="00782743">
        <w:t>49,745569</w:t>
      </w:r>
      <w:r w:rsidRPr="002416AF">
        <w:t xml:space="preserve">°N, </w:t>
      </w:r>
      <w:r w:rsidR="002416AF" w:rsidRPr="00782743">
        <w:t>6,325746</w:t>
      </w:r>
      <w:r w:rsidRPr="002416AF">
        <w:t>°E</w:t>
      </w:r>
      <w:bookmarkEnd w:id="2"/>
    </w:p>
    <w:bookmarkEnd w:id="1"/>
    <w:p w14:paraId="3C151E5E" w14:textId="5A837B00" w:rsidR="00782743" w:rsidRDefault="00782743" w:rsidP="00782743">
      <w:r>
        <w:br/>
      </w:r>
    </w:p>
    <w:p w14:paraId="16617CEB" w14:textId="77777777" w:rsidR="00782743" w:rsidRDefault="00782743"/>
    <w:p w14:paraId="713279C3" w14:textId="38760FB2" w:rsidR="00782743" w:rsidRDefault="00782743"/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782743" w:rsidRPr="00782743" w14:paraId="02773ECD" w14:textId="77777777" w:rsidTr="00782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67D0" w14:textId="57FFA30D" w:rsidR="00782743" w:rsidRPr="00782743" w:rsidRDefault="00782743" w:rsidP="002416AF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6875" w14:textId="4BFE6865" w:rsidR="00782743" w:rsidRPr="00782743" w:rsidRDefault="00782743" w:rsidP="002416AF"/>
        </w:tc>
      </w:tr>
    </w:tbl>
    <w:p w14:paraId="24450232" w14:textId="77777777" w:rsidR="00782743" w:rsidRDefault="00782743"/>
    <w:sectPr w:rsidR="00782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F9"/>
    <w:rsid w:val="000D7A55"/>
    <w:rsid w:val="002416AF"/>
    <w:rsid w:val="004C708C"/>
    <w:rsid w:val="0056366A"/>
    <w:rsid w:val="00782743"/>
    <w:rsid w:val="007D4505"/>
    <w:rsid w:val="008472BA"/>
    <w:rsid w:val="00AA13A1"/>
    <w:rsid w:val="00AC6AF9"/>
    <w:rsid w:val="00C626D3"/>
    <w:rsid w:val="00D76B3F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78FB"/>
  <w15:chartTrackingRefBased/>
  <w15:docId w15:val="{2778B127-FCE4-4955-9195-8470B28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A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4788,bqiaagaaermdaaagfwmaaapqeaaabfgqaaaaaaaaaaaaaaaaaaaaaaaaaaaaaaaaaaaaaaaaaaaaaaaaaaaaaaaaaaaaaaaaaaaaaaaaaaaaaaaaaaaaaaaaaaaaaaaaaaaaaaaaaaaaaaaaaaaaaaaaaaaaaaaaaaaaaaaaaaaaaaaaaaaaaaaaaaaaaaaaaaaaaaaaaaaaaaaaaaaaaaaaaaaaaaaaaaaaaaaa"/>
    <w:basedOn w:val="Standard"/>
    <w:rsid w:val="00C6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6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A1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A13A1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lrzxr">
    <w:name w:val="lrzxr"/>
    <w:basedOn w:val="Absatz-Standardschriftart"/>
    <w:rsid w:val="00782743"/>
  </w:style>
  <w:style w:type="character" w:styleId="Hyperlink">
    <w:name w:val="Hyperlink"/>
    <w:basedOn w:val="Absatz-Standardschriftart"/>
    <w:uiPriority w:val="99"/>
    <w:semiHidden/>
    <w:unhideWhenUsed/>
    <w:rsid w:val="0024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ullerthal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8</cp:revision>
  <dcterms:created xsi:type="dcterms:W3CDTF">2020-09-01T12:56:00Z</dcterms:created>
  <dcterms:modified xsi:type="dcterms:W3CDTF">2020-09-15T11:42:00Z</dcterms:modified>
</cp:coreProperties>
</file>